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E15" w:rsidRDefault="00FE2927">
      <w:r>
        <w:rPr>
          <w:noProof/>
          <w:lang w:eastAsia="ru-RU"/>
        </w:rPr>
        <w:drawing>
          <wp:inline distT="0" distB="0" distL="0" distR="0" wp14:anchorId="1916CE09" wp14:editId="4467B8C0">
            <wp:extent cx="5940425" cy="8168005"/>
            <wp:effectExtent l="0" t="0" r="3175" b="4445"/>
            <wp:docPr id="1" name="Рисунок 1" descr="C:\Users\Николай\Documents\Scanned Documents\Режим дня на 2023-2024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Николай\Documents\Scanned Documents\Режим дня на 2023-2024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5E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927"/>
    <w:rsid w:val="00757BB8"/>
    <w:rsid w:val="00B75B61"/>
    <w:rsid w:val="00FE2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9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29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29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29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Лиля</cp:lastModifiedBy>
  <cp:revision>2</cp:revision>
  <dcterms:created xsi:type="dcterms:W3CDTF">2023-10-07T13:39:00Z</dcterms:created>
  <dcterms:modified xsi:type="dcterms:W3CDTF">2023-10-07T13:40:00Z</dcterms:modified>
</cp:coreProperties>
</file>